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立案监督申请书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申请人：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姓名，性别，年龄，民族，出生年月日，居民身份证号，工作单位、职业、住址、有效联系方式等，与赔偿请求人的关系。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申请事项：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请求对XXXX一案（写明文书号）进行立案监督。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事实和理由：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写明需要监督的事实和理由。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此致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海口市美兰区人民检察院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申请人：（签名或盖章）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A7"/>
    <w:rsid w:val="000906DD"/>
    <w:rsid w:val="000A6A10"/>
    <w:rsid w:val="000D1CEF"/>
    <w:rsid w:val="000E0342"/>
    <w:rsid w:val="00280073"/>
    <w:rsid w:val="00337469"/>
    <w:rsid w:val="003C2DB0"/>
    <w:rsid w:val="00426F89"/>
    <w:rsid w:val="004522A7"/>
    <w:rsid w:val="00490F08"/>
    <w:rsid w:val="004B5B89"/>
    <w:rsid w:val="005F2924"/>
    <w:rsid w:val="005F2FB3"/>
    <w:rsid w:val="00630091"/>
    <w:rsid w:val="0070635C"/>
    <w:rsid w:val="00765185"/>
    <w:rsid w:val="00796C2C"/>
    <w:rsid w:val="00820567"/>
    <w:rsid w:val="00875086"/>
    <w:rsid w:val="008F61A2"/>
    <w:rsid w:val="00955595"/>
    <w:rsid w:val="00975C6C"/>
    <w:rsid w:val="00A5045B"/>
    <w:rsid w:val="00AD2C65"/>
    <w:rsid w:val="00B8527E"/>
    <w:rsid w:val="00C545AC"/>
    <w:rsid w:val="00C863C3"/>
    <w:rsid w:val="00C9546C"/>
    <w:rsid w:val="00CC08B5"/>
    <w:rsid w:val="00D242B9"/>
    <w:rsid w:val="00D4676F"/>
    <w:rsid w:val="00DE7D77"/>
    <w:rsid w:val="00E66FD8"/>
    <w:rsid w:val="165B2FCF"/>
    <w:rsid w:val="63026AC4"/>
    <w:rsid w:val="73E971A5"/>
    <w:rsid w:val="7FB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262</Words>
  <Characters>1499</Characters>
  <Lines>12</Lines>
  <Paragraphs>3</Paragraphs>
  <TotalTime>52</TotalTime>
  <ScaleCrop>false</ScaleCrop>
  <LinksUpToDate>false</LinksUpToDate>
  <CharactersWithSpaces>1758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2021-04-04T06:40:00Z</dcterms:created>
  <dc:creator>Microsoft</dc:creator>
  <cp:lastModifiedBy>早安O小媚</cp:lastModifiedBy>
  <cp:lastPrinted>2021-04-01T02:31:00Z</cp:lastPrinted>
  <dcterms:modified xsi:type="dcterms:W3CDTF">2021-04-23T03:02:50Z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64C885CEF294479C9705ED3A01653C4C</vt:lpwstr>
  </property>
</Properties>
</file>