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侦查监督申请书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姓名，性别，年龄，民族，出生年月日，居民身份证号，工作单位、职业、住址、有效联系方式等，与赔偿请求人的关系。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申请事项：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认为公安机关在XXXX一案侦查过程中有违法行为，申请监督。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事实和理由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写明需要监督的事实和理由。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此致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海口市美兰区人民检察院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申请人：（签名或盖章）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A7"/>
    <w:rsid w:val="000906DD"/>
    <w:rsid w:val="000A6A10"/>
    <w:rsid w:val="000D1CEF"/>
    <w:rsid w:val="000E0342"/>
    <w:rsid w:val="00280073"/>
    <w:rsid w:val="00337469"/>
    <w:rsid w:val="003C2DB0"/>
    <w:rsid w:val="003C479E"/>
    <w:rsid w:val="00426F89"/>
    <w:rsid w:val="004522A7"/>
    <w:rsid w:val="00490F08"/>
    <w:rsid w:val="004B5B89"/>
    <w:rsid w:val="005F2924"/>
    <w:rsid w:val="005F2FB3"/>
    <w:rsid w:val="00630091"/>
    <w:rsid w:val="0070635C"/>
    <w:rsid w:val="00765185"/>
    <w:rsid w:val="00796C2C"/>
    <w:rsid w:val="00820567"/>
    <w:rsid w:val="00875086"/>
    <w:rsid w:val="008F61A2"/>
    <w:rsid w:val="00955595"/>
    <w:rsid w:val="00975C6C"/>
    <w:rsid w:val="00A5045B"/>
    <w:rsid w:val="00AD2C65"/>
    <w:rsid w:val="00B8527E"/>
    <w:rsid w:val="00BC1B0D"/>
    <w:rsid w:val="00C545AC"/>
    <w:rsid w:val="00C863C3"/>
    <w:rsid w:val="00C9546C"/>
    <w:rsid w:val="00CC08B5"/>
    <w:rsid w:val="00D4676F"/>
    <w:rsid w:val="00DE7D77"/>
    <w:rsid w:val="00E66FD8"/>
    <w:rsid w:val="00F23ED6"/>
    <w:rsid w:val="4AB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88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</Words>
  <Characters>917</Characters>
  <Lines>7</Lines>
  <Paragraphs>2</Paragraphs>
  <TotalTime>9</TotalTime>
  <ScaleCrop>false</ScaleCrop>
  <LinksUpToDate>false</LinksUpToDate>
  <CharactersWithSpaces>1075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2021-04-04T07:44:00Z</dcterms:created>
  <dc:creator>Microsoft</dc:creator>
  <cp:lastModifiedBy>早安O小媚</cp:lastModifiedBy>
  <cp:lastPrinted>2021-04-01T02:31:00Z</cp:lastPrinted>
  <dcterms:modified xsi:type="dcterms:W3CDTF">2021-04-23T03:26:18Z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472673C2494C41948FD919D0FFA5272B</vt:lpwstr>
  </property>
</Properties>
</file>