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0D" w:rsidRDefault="00955736" w:rsidP="004C4F0D">
      <w:pPr>
        <w:pStyle w:val="3"/>
        <w:widowControl/>
        <w:shd w:val="clear" w:color="070000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 w:hint="default"/>
          <w:b w:val="0"/>
          <w:bCs/>
          <w:color w:val="333333"/>
          <w:w w:val="90"/>
          <w:sz w:val="44"/>
          <w:szCs w:val="44"/>
          <w:shd w:val="clear" w:color="0A0000" w:fill="FFFFFF"/>
        </w:rPr>
      </w:pP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2019年</w:t>
      </w:r>
      <w:r w:rsidR="004C4F0D"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澄迈县</w:t>
      </w: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人民检察院</w:t>
      </w:r>
    </w:p>
    <w:p w:rsidR="00890D8C" w:rsidRPr="004C4F0D" w:rsidRDefault="00955736" w:rsidP="004C4F0D">
      <w:pPr>
        <w:pStyle w:val="3"/>
        <w:widowControl/>
        <w:shd w:val="clear" w:color="070000" w:fill="FFFFFF"/>
        <w:spacing w:beforeAutospacing="0" w:afterAutospacing="0" w:line="560" w:lineRule="exact"/>
        <w:jc w:val="center"/>
        <w:rPr>
          <w:rFonts w:ascii="方正小标宋简体" w:eastAsia="方正小标宋简体" w:hAnsi="微软雅黑" w:cs="微软雅黑" w:hint="default"/>
          <w:b w:val="0"/>
          <w:bCs/>
          <w:color w:val="333333"/>
          <w:w w:val="90"/>
          <w:sz w:val="44"/>
          <w:szCs w:val="44"/>
        </w:rPr>
      </w:pP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聘用制书记员</w:t>
      </w:r>
      <w:r w:rsidR="00AF37F3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递补人员</w:t>
      </w:r>
      <w:r w:rsidRPr="004C4F0D">
        <w:rPr>
          <w:rFonts w:ascii="方正小标宋简体" w:eastAsia="方正小标宋简体" w:hAnsi="微软雅黑" w:cs="微软雅黑"/>
          <w:b w:val="0"/>
          <w:bCs/>
          <w:color w:val="333333"/>
          <w:w w:val="90"/>
          <w:sz w:val="44"/>
          <w:szCs w:val="44"/>
          <w:shd w:val="clear" w:color="0A0000" w:fill="FFFFFF"/>
        </w:rPr>
        <w:t>体检结果公告</w:t>
      </w:r>
    </w:p>
    <w:p w:rsidR="00890D8C" w:rsidRDefault="00890D8C" w:rsidP="004C4F0D">
      <w:pPr>
        <w:spacing w:line="560" w:lineRule="exact"/>
        <w:rPr>
          <w:w w:val="90"/>
        </w:rPr>
      </w:pPr>
    </w:p>
    <w:p w:rsidR="00890D8C" w:rsidRPr="004C4F0D" w:rsidRDefault="00AF37F3" w:rsidP="00030938">
      <w:pPr>
        <w:pStyle w:val="a3"/>
        <w:widowControl/>
        <w:shd w:val="clear" w:color="060000" w:fill="FFFFFF"/>
        <w:spacing w:beforeAutospacing="0" w:after="225" w:afterAutospacing="0" w:line="56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根据</w:t>
      </w:r>
      <w:r w:rsidRP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《海南省检察机关聘用制书记员管理办法（实行）》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有关规定，我院按考试总成绩从高到低的顺序，按空缺人数等额递补了1名考生</w:t>
      </w:r>
      <w:r w:rsidR="00955736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并组织了体检。经检查，参加体检的</w:t>
      </w:r>
      <w:r w:rsidR="007B76DE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王江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同志</w:t>
      </w:r>
      <w:r w:rsidR="00030938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（身份证号：460027199402155619）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体检结果</w:t>
      </w:r>
      <w:r w:rsidR="00955736"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为合格</w:t>
      </w:r>
      <w:r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。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公告时间：20</w:t>
      </w:r>
      <w:r w:rsidR="00AF37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年</w:t>
      </w:r>
      <w:r w:rsidR="009C60C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8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月</w:t>
      </w:r>
      <w:r w:rsidR="009C60C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13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日至20</w:t>
      </w:r>
      <w:r w:rsidR="00AF37F3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年</w:t>
      </w:r>
      <w:r w:rsidR="009C60C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8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月</w:t>
      </w:r>
      <w:r w:rsidR="009C60C8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17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日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如有异议，请向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人民检察院政治部反映，电话：0898-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67622646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。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  <w:r w:rsidRPr="004C4F0D">
        <w:rPr>
          <w:rFonts w:ascii="宋体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Cs w:val="21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42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Cs w:val="21"/>
          <w:shd w:val="clear" w:color="090000" w:fill="FFFFFF"/>
        </w:rPr>
        <w:t> </w:t>
      </w:r>
    </w:p>
    <w:p w:rsidR="00890D8C" w:rsidRPr="004C4F0D" w:rsidRDefault="00955736" w:rsidP="004C4F0D">
      <w:pPr>
        <w:widowControl/>
        <w:shd w:val="clear" w:color="050000" w:fill="FFFFFF"/>
        <w:spacing w:line="560" w:lineRule="exact"/>
        <w:ind w:left="5060" w:hanging="4640"/>
        <w:jc w:val="left"/>
        <w:rPr>
          <w:rFonts w:ascii="仿宋_GB2312" w:eastAsia="仿宋_GB2312" w:hAnsi="微软雅黑" w:cs="微软雅黑"/>
          <w:color w:val="000000"/>
          <w:szCs w:val="21"/>
        </w:rPr>
      </w:pPr>
      <w:r w:rsidRPr="004C4F0D">
        <w:rPr>
          <w:rFonts w:ascii="微软雅黑" w:eastAsia="仿宋_GB2312" w:hAnsi="微软雅黑" w:cs="微软雅黑" w:hint="eastAsia"/>
          <w:color w:val="000000"/>
          <w:kern w:val="0"/>
          <w:sz w:val="32"/>
          <w:szCs w:val="32"/>
          <w:shd w:val="clear" w:color="090000" w:fill="FFFFFF"/>
        </w:rPr>
        <w:t>                               </w:t>
      </w:r>
      <w:r w:rsidRPr="004C4F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  <w:shd w:val="clear" w:color="090000" w:fill="FFFFFF"/>
        </w:rPr>
        <w:t xml:space="preserve">    </w:t>
      </w:r>
      <w:r w:rsidR="004C4F0D"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澄迈县</w:t>
      </w:r>
      <w:r w:rsidRPr="004C4F0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090000" w:fill="FFFFFF"/>
        </w:rPr>
        <w:t>人民检察院政治部</w:t>
      </w:r>
    </w:p>
    <w:p w:rsidR="00890D8C" w:rsidRPr="004C4F0D" w:rsidRDefault="00955736" w:rsidP="004C4F0D">
      <w:pPr>
        <w:pStyle w:val="a3"/>
        <w:widowControl/>
        <w:shd w:val="clear" w:color="060000" w:fill="FFFFFF"/>
        <w:spacing w:beforeAutospacing="0" w:after="225" w:afterAutospacing="0" w:line="560" w:lineRule="exact"/>
        <w:rPr>
          <w:rFonts w:ascii="仿宋_GB2312" w:eastAsia="仿宋_GB2312" w:hAnsi="宋体" w:cs="宋体"/>
          <w:color w:val="000000"/>
          <w:sz w:val="32"/>
          <w:szCs w:val="32"/>
          <w:shd w:val="clear" w:color="090000" w:fill="FFFFFF"/>
        </w:rPr>
      </w:pPr>
      <w:r w:rsidRPr="004C4F0D">
        <w:rPr>
          <w:rFonts w:ascii="微软雅黑" w:eastAsia="仿宋_GB2312" w:hAnsi="微软雅黑" w:cs="微软雅黑" w:hint="eastAsia"/>
          <w:color w:val="555555"/>
          <w:sz w:val="32"/>
          <w:szCs w:val="32"/>
          <w:shd w:val="clear" w:color="080000" w:fill="FFFFFF"/>
        </w:rPr>
        <w:t>                                               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</w:t>
      </w:r>
      <w:r w:rsidR="00AF37F3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20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年</w:t>
      </w:r>
      <w:r w:rsidR="009C60C8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8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月</w:t>
      </w:r>
      <w:r w:rsidR="009C60C8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13</w:t>
      </w:r>
      <w:r w:rsidRPr="004C4F0D">
        <w:rPr>
          <w:rFonts w:ascii="仿宋_GB2312" w:eastAsia="仿宋_GB2312" w:hAnsi="宋体" w:cs="宋体" w:hint="eastAsia"/>
          <w:color w:val="000000"/>
          <w:sz w:val="32"/>
          <w:szCs w:val="32"/>
          <w:shd w:val="clear" w:color="090000" w:fill="FFFFFF"/>
        </w:rPr>
        <w:t>日</w:t>
      </w:r>
      <w:r w:rsidRPr="004C4F0D">
        <w:rPr>
          <w:rFonts w:ascii="宋体" w:eastAsia="仿宋_GB2312" w:hAnsi="宋体" w:cs="宋体" w:hint="eastAsia"/>
          <w:color w:val="000000"/>
          <w:sz w:val="32"/>
          <w:szCs w:val="32"/>
          <w:shd w:val="clear" w:color="090000" w:fill="FFFFFF"/>
        </w:rPr>
        <w:t> </w:t>
      </w:r>
    </w:p>
    <w:p w:rsidR="00890D8C" w:rsidRDefault="00890D8C" w:rsidP="004C4F0D">
      <w:pPr>
        <w:spacing w:line="560" w:lineRule="exact"/>
        <w:rPr>
          <w:w w:val="80"/>
        </w:rPr>
      </w:pPr>
    </w:p>
    <w:sectPr w:rsidR="00890D8C" w:rsidSect="00890D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C18" w:rsidRDefault="002D5C18" w:rsidP="004C4F0D">
      <w:r>
        <w:separator/>
      </w:r>
    </w:p>
  </w:endnote>
  <w:endnote w:type="continuationSeparator" w:id="1">
    <w:p w:rsidR="002D5C18" w:rsidRDefault="002D5C18" w:rsidP="004C4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C18" w:rsidRDefault="002D5C18" w:rsidP="004C4F0D">
      <w:r>
        <w:separator/>
      </w:r>
    </w:p>
  </w:footnote>
  <w:footnote w:type="continuationSeparator" w:id="1">
    <w:p w:rsidR="002D5C18" w:rsidRDefault="002D5C18" w:rsidP="004C4F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D8C"/>
    <w:rsid w:val="00030938"/>
    <w:rsid w:val="00046808"/>
    <w:rsid w:val="00252CFD"/>
    <w:rsid w:val="002C0647"/>
    <w:rsid w:val="002D5C18"/>
    <w:rsid w:val="002F1F04"/>
    <w:rsid w:val="003829D9"/>
    <w:rsid w:val="003C4D24"/>
    <w:rsid w:val="004C4F0D"/>
    <w:rsid w:val="004E07E2"/>
    <w:rsid w:val="0071440F"/>
    <w:rsid w:val="00743DD7"/>
    <w:rsid w:val="0075461B"/>
    <w:rsid w:val="007B76DE"/>
    <w:rsid w:val="007F78FC"/>
    <w:rsid w:val="0083692E"/>
    <w:rsid w:val="00890D8C"/>
    <w:rsid w:val="009362FF"/>
    <w:rsid w:val="00955736"/>
    <w:rsid w:val="00957EF9"/>
    <w:rsid w:val="00963570"/>
    <w:rsid w:val="009C60C8"/>
    <w:rsid w:val="009D55A6"/>
    <w:rsid w:val="00A53037"/>
    <w:rsid w:val="00AF37F3"/>
    <w:rsid w:val="00CC615A"/>
    <w:rsid w:val="00CD41F4"/>
    <w:rsid w:val="00DE69D1"/>
    <w:rsid w:val="00E138E4"/>
    <w:rsid w:val="00E3715F"/>
    <w:rsid w:val="00E9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D8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90D8C"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D8C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4C4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4F0D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rsid w:val="004C4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4F0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2019年临高县人民检察院拟录用聘用制书记员体检结果公告</dc:title>
  <dc:creator>lenovo</dc:creator>
  <cp:lastModifiedBy>C</cp:lastModifiedBy>
  <cp:revision>3</cp:revision>
  <cp:lastPrinted>2020-08-13T07:09:00Z</cp:lastPrinted>
  <dcterms:created xsi:type="dcterms:W3CDTF">2020-08-13T07:08:00Z</dcterms:created>
  <dcterms:modified xsi:type="dcterms:W3CDTF">2020-08-13T07:15:00Z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