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东方市人民检察院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关于委托公司机构做资产清查项目采购询价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578" w:lineRule="atLeast"/>
        <w:ind w:left="0" w:right="0" w:firstLine="600"/>
        <w:jc w:val="left"/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578" w:lineRule="atLeast"/>
        <w:ind w:left="0" w:right="0" w:firstLine="600"/>
        <w:jc w:val="left"/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我院拟委托一家有资质的公司机构负责我院全部资产的清查工作，项目预算为42000元，截止至2025年8月31日的全部资产，资产总价值为40633797.55元，请有意向并符合条件的公司机构进行书面报价。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一、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资产清查需求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578" w:lineRule="atLeast"/>
        <w:ind w:left="0" w:right="0" w:firstLine="426"/>
        <w:jc w:val="left"/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1.出具资产清查专项审计报告。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578" w:lineRule="atLeast"/>
        <w:ind w:left="0" w:right="0" w:firstLine="426"/>
        <w:jc w:val="left"/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2.补充完善固定资产贴标签工作。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578" w:lineRule="atLeast"/>
        <w:ind w:left="0" w:right="0" w:firstLine="426"/>
        <w:jc w:val="left"/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3.对存在的问题做出整改意见。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、相关要求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both"/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有意向的公司机构，请根据本次询价的要求向我院提交报价单（加盖公章）、公司营业执照（提供工商营业执照副本、税务登记证副本和组织机构代码证复印件，或提供“一照三号”或“一照一码”营业执照副本复印件，加盖公章。）、有依法缴纳税收和社会保障资金的良好记录（提供近3个月的缴纳税收、社保记录凭证，并加盖公章。）及相关资质证明材料、相关服务承诺等资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、报送时间及方式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578" w:lineRule="atLeast"/>
        <w:ind w:left="0" w:right="0" w:firstLine="600"/>
        <w:jc w:val="left"/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1、</w:t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mailto:%E6%8A%A5%E4%BB%B7%E6%96%87%E4%BB%B6%E8%AF%B7%E4%BA%8E2021%E5%B9%B41%E6%9C%8829%E6%97%A5%E5%89%8D%EF%BC%8C%E5%8F%AF%E5%8F%91%E9%80%81%E6%89%AB%E6%8F%8F%E7%89%88%E8%87%B3%E7%94%B5%E5%AD%90%E9%82%AE%E7%AE%B118889346171@139.com%E6%88%96%E7%9B%B4%E6%8E%A5%E7%8E%B0%E5%9C%BA%E6%8F%90%E4%BA%A4%E6%9D%90%E6%96%99%E3%80%82" </w:instrText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u w:val="none"/>
          <w:shd w:val="clear" w:fill="FFFFFF"/>
        </w:rPr>
        <w:t>报价文件请于202</w:t>
      </w:r>
      <w:r>
        <w:rPr>
          <w:rStyle w:val="6"/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u w:val="none"/>
          <w:shd w:val="clear" w:fill="FFFFFF"/>
          <w:lang w:val="en-US" w:eastAsia="zh-CN"/>
        </w:rPr>
        <w:t>5</w:t>
      </w:r>
      <w:r>
        <w:rPr>
          <w:rStyle w:val="6"/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u w:val="none"/>
          <w:shd w:val="clear" w:fill="FFFFFF"/>
        </w:rPr>
        <w:t>年</w:t>
      </w:r>
      <w:r>
        <w:rPr>
          <w:rStyle w:val="6"/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u w:val="none"/>
          <w:shd w:val="clear" w:fill="FFFFFF"/>
          <w:lang w:val="en-US" w:eastAsia="zh-CN"/>
        </w:rPr>
        <w:t>9</w:t>
      </w:r>
      <w:r>
        <w:rPr>
          <w:rStyle w:val="6"/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u w:val="none"/>
          <w:shd w:val="clear" w:fill="FFFFFF"/>
        </w:rPr>
        <w:t>月</w:t>
      </w:r>
      <w:r>
        <w:rPr>
          <w:rStyle w:val="6"/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u w:val="none"/>
          <w:shd w:val="clear" w:fill="FFFFFF"/>
          <w:lang w:val="en-US" w:eastAsia="zh-CN"/>
        </w:rPr>
        <w:t>25</w:t>
      </w:r>
      <w:r>
        <w:rPr>
          <w:rStyle w:val="6"/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u w:val="none"/>
          <w:shd w:val="clear" w:fill="FFFFFF"/>
        </w:rPr>
        <w:t>日前直接现场提交</w:t>
      </w:r>
      <w:r>
        <w:rPr>
          <w:rStyle w:val="6"/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u w:val="none"/>
          <w:shd w:val="clear" w:fill="FFFFFF"/>
          <w:lang w:eastAsia="zh-CN"/>
        </w:rPr>
        <w:t>或者邮寄</w:t>
      </w:r>
      <w:r>
        <w:rPr>
          <w:rStyle w:val="6"/>
          <w:rFonts w:hint="eastAsia" w:ascii="仿宋" w:hAnsi="仿宋" w:eastAsia="仿宋" w:cs="仿宋"/>
          <w:i w:val="0"/>
          <w:caps w:val="0"/>
          <w:color w:val="666666"/>
          <w:spacing w:val="0"/>
          <w:sz w:val="32"/>
          <w:szCs w:val="32"/>
          <w:u w:val="none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578" w:lineRule="atLeast"/>
        <w:ind w:left="0" w:right="0" w:firstLine="600"/>
        <w:jc w:val="left"/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2、联系人及联系方式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578" w:lineRule="atLeast"/>
        <w:ind w:left="0" w:right="0" w:firstLine="600"/>
        <w:jc w:val="left"/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联系人：符彪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578" w:lineRule="atLeast"/>
        <w:ind w:left="0" w:right="0" w:firstLine="600"/>
        <w:jc w:val="left"/>
        <w:rPr>
          <w:rFonts w:hint="eastAsia" w:ascii="仿宋" w:hAnsi="仿宋" w:eastAsia="仿宋" w:cs="仿宋"/>
          <w:i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联系电话：18789599493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578" w:lineRule="atLeast"/>
        <w:ind w:left="0" w:right="0" w:firstLine="6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555555"/>
          <w:spacing w:val="0"/>
          <w:kern w:val="0"/>
          <w:sz w:val="32"/>
          <w:szCs w:val="32"/>
          <w:shd w:val="clear" w:fill="FFFFFF"/>
          <w:lang w:val="en-US" w:eastAsia="zh-CN" w:bidi="ar"/>
        </w:rPr>
        <w:t>地址：东方市北九龙路11号（东方市人民检察院605室）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FD60F9"/>
    <w:rsid w:val="14752D46"/>
    <w:rsid w:val="15E6364D"/>
    <w:rsid w:val="17677BB4"/>
    <w:rsid w:val="1CD40497"/>
    <w:rsid w:val="21450A04"/>
    <w:rsid w:val="26B06A55"/>
    <w:rsid w:val="285A43BD"/>
    <w:rsid w:val="2D3C1024"/>
    <w:rsid w:val="2F924880"/>
    <w:rsid w:val="34EE6429"/>
    <w:rsid w:val="35012B14"/>
    <w:rsid w:val="36B90565"/>
    <w:rsid w:val="377C444D"/>
    <w:rsid w:val="3AA50094"/>
    <w:rsid w:val="3C5F471F"/>
    <w:rsid w:val="42392B2A"/>
    <w:rsid w:val="479F7736"/>
    <w:rsid w:val="4DFA050B"/>
    <w:rsid w:val="4EF749BC"/>
    <w:rsid w:val="4F2730E5"/>
    <w:rsid w:val="5A7F74E6"/>
    <w:rsid w:val="5E17521F"/>
    <w:rsid w:val="634C51C6"/>
    <w:rsid w:val="65962FDA"/>
    <w:rsid w:val="715C41BC"/>
    <w:rsid w:val="7E2647F8"/>
    <w:rsid w:val="7E8B72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cp:lastPrinted>2025-09-16T01:50:00Z</cp:lastPrinted>
  <dcterms:modified xsi:type="dcterms:W3CDTF">2025-09-17T08:10:16Z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