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新来的检察院同事是獬豸！ 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Calibri" w:eastAsia="宋体"/>
          <w:sz w:val="44"/>
          <w:szCs w:val="44"/>
          <w:lang w:val="en-US" w:eastAsia="zh-CN"/>
        </w:rPr>
        <w:t>——</w:t>
      </w:r>
      <w:r>
        <w:rPr>
          <w:rFonts w:hint="eastAsia"/>
          <w:sz w:val="44"/>
          <w:szCs w:val="44"/>
          <w:lang w:val="en-US" w:eastAsia="zh-CN"/>
        </w:rPr>
        <w:t>“我可以回家吗...”</w:t>
      </w:r>
    </w:p>
    <w:p>
      <w:pPr>
        <w:jc w:val="center"/>
        <w:rPr>
          <w:rFonts w:hint="eastAsia" w:ascii="Calibri" w:eastAsia="宋体"/>
          <w:sz w:val="28"/>
          <w:szCs w:val="28"/>
          <w:lang w:val="en-US" w:eastAsia="zh-CN"/>
        </w:rPr>
      </w:pPr>
      <w:r>
        <w:rPr>
          <w:rFonts w:hint="eastAsia" w:ascii="Calibri" w:eastAsia="宋体"/>
          <w:sz w:val="28"/>
          <w:szCs w:val="28"/>
          <w:lang w:val="en-US" w:eastAsia="zh-CN"/>
        </w:rPr>
        <w:t>类型：微动漫</w:t>
      </w:r>
      <w:r>
        <w:rPr>
          <w:rFonts w:hint="eastAsia"/>
          <w:sz w:val="28"/>
          <w:szCs w:val="28"/>
          <w:lang w:val="en-US" w:eastAsia="zh-CN"/>
        </w:rPr>
        <w:t>（采用现实与动画结合，参考我的爸爸是条龙动画）</w:t>
      </w:r>
      <w:r>
        <w:rPr>
          <w:rFonts w:hint="eastAsia" w:ascii="Calibri" w:eastAsia="宋体"/>
          <w:sz w:val="28"/>
          <w:szCs w:val="28"/>
          <w:lang w:val="en-US" w:eastAsia="zh-CN"/>
        </w:rPr>
        <w:t xml:space="preserve">  </w:t>
      </w:r>
    </w:p>
    <w:p>
      <w:pPr>
        <w:jc w:val="center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参考连接：https://www.bilibili.com/video/BV15P4y1o7eJ/?spm_id_from=333.337.search-card.all.click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Calibri" w:eastAsia="宋体"/>
          <w:sz w:val="28"/>
          <w:szCs w:val="28"/>
          <w:lang w:val="en-US" w:eastAsia="zh-CN"/>
        </w:rPr>
        <w:t>时长：</w:t>
      </w:r>
      <w:r>
        <w:rPr>
          <w:rFonts w:hint="eastAsia"/>
          <w:sz w:val="28"/>
          <w:szCs w:val="28"/>
          <w:lang w:val="en-US" w:eastAsia="zh-CN"/>
        </w:rPr>
        <w:t>3分钟30秒</w:t>
      </w:r>
      <w:bookmarkStart w:id="0" w:name="_GoBack"/>
      <w:bookmarkEnd w:id="0"/>
      <w:r>
        <w:rPr>
          <w:rFonts w:hint="eastAsia" w:ascii="Calibri" w:eastAsia="宋体"/>
          <w:sz w:val="28"/>
          <w:szCs w:val="28"/>
          <w:lang w:val="en-US" w:eastAsia="zh-CN"/>
        </w:rPr>
        <w:t xml:space="preserve">  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 w:ascii="Calibri" w:eastAsia="宋体"/>
          <w:sz w:val="28"/>
          <w:szCs w:val="28"/>
          <w:lang w:val="en-US" w:eastAsia="zh-CN"/>
        </w:rPr>
        <w:t>制作单位：陵水黎族自治县人民检察院</w:t>
      </w:r>
      <w:r>
        <w:rPr>
          <w:rFonts w:hint="eastAsia" w:ascii="Calibri" w:eastAsia="宋体"/>
          <w:sz w:val="32"/>
          <w:szCs w:val="32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990"/>
        <w:gridCol w:w="1789"/>
        <w:gridCol w:w="1100"/>
        <w:gridCol w:w="713"/>
        <w:gridCol w:w="761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24"/>
                <w:vertAlign w:val="baseline"/>
                <w:lang w:val="en-US" w:eastAsia="zh-CN"/>
              </w:rPr>
              <w:t>场景/画面内容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文字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24"/>
                <w:vertAlign w:val="baseline"/>
                <w:lang w:val="en-US" w:eastAsia="zh-CN"/>
              </w:rPr>
              <w:t>音乐/音效</w:t>
            </w: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24"/>
                <w:vertAlign w:val="baseline"/>
                <w:lang w:val="en-US" w:eastAsia="zh-CN"/>
              </w:rPr>
              <w:t>镜头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24"/>
                <w:vertAlign w:val="baseline"/>
                <w:lang w:val="en-US" w:eastAsia="zh-CN"/>
              </w:rPr>
              <w:t>时长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特效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rPr>
                <w:rFonts w:hint="default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獬豸站在陵水县检察院大门门口（神兽原型），画面定格，介绍獬豸（文字分2次介绍）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獬豸——1.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懂人言知人性，能辨是非曲直，识善恶忠奸，是司法“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instrText xml:space="preserve"> HYPERLINK "https://bkso.baidu.com/item/%E6%AD%A3%E5%A4%A7%E5%85%89%E6%98%8E/5956852?fromModule=lemma_inlink" \t "https://bkso.baidu.com/item/%E7%8D%AC%E8%B1%B8/_blank"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正大光明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fldChar w:fldCharType="end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”“清平公正”“光明天下”的象征。</w:t>
            </w:r>
          </w:p>
          <w:p>
            <w:pPr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2.目前，天庭派遣系统在派兽，为了</w:t>
            </w:r>
            <w:r>
              <w:rPr>
                <w:rFonts w:hint="eastAsia"/>
                <w:lang w:val="en-US" w:eastAsia="zh-CN"/>
              </w:rPr>
              <w:t>神兽们更能适应现代生活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24"/>
                <w:vertAlign w:val="baseline"/>
                <w:lang w:val="en-US" w:eastAsia="zh-CN"/>
              </w:rPr>
              <w:t>轻快</w:t>
            </w:r>
          </w:p>
        </w:tc>
        <w:tc>
          <w:tcPr>
            <w:tcW w:w="713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24"/>
                <w:vertAlign w:val="baseline"/>
                <w:lang w:val="en-US" w:eastAsia="zh-CN"/>
              </w:rPr>
              <w:t>2s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default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獬豸凝视大门，说完话就跺脚变身（从原型变成萌兽）</w:t>
            </w:r>
            <w:r>
              <w:rPr>
                <w:rFonts w:hint="eastAsia"/>
                <w:color w:val="C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“这里就是检察院？看来这里就是我未来要实习的地方了。”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变身音乐</w:t>
            </w:r>
          </w:p>
        </w:tc>
        <w:tc>
          <w:tcPr>
            <w:tcW w:w="713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10s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炫光变身特效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default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变身后獬豸支着下巴思考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“这和以前都察院有啥区别”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5s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系统“啪”出现在眼前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“这就是天庭需要你学习的事了~慢慢适应吧”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系统电流滋啦声</w:t>
            </w: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系统“啪”的消失后，一名检察官靠近獬豸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“你就是新来的实习生獬豸吧，欢迎来到检察院！你的实习手续已经办好啦，现在你先跟着我们一部，后面再去别的部门轮岗”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12s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776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镜头切换到办公室里，一堆案件放在一脸懵逼的獬豸手上，检察官交代獬豸工作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“这些案件就交给你整理了”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10s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776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检察官交代完，周围检察官对着獬豸两眼放光，都凑上来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“审查报告写一下”“联系当事人”“制作讯问笔录，准备陪同提审”“起草法律文书”“整理、装订案件卷宗”……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15s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画面定格，一部简介出现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第一检察部——负责刑事案件的审查逮捕、审查起诉、出庭支持公诉、抗诉，开展相关立案监督、侦查活动监督、审判监督以及相关案件的补充侦查，办理相关刑事申诉案件等工作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5s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獬豸心想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“小小一部，拿下”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3s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獬豸和大家一起忙碌干活镜头，钟表显示时间飞逝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励志音乐+钟表走表声</w:t>
            </w: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6s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Two Days Later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3s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獬豸表情多了黑眼圈，稍微憔悴，坐在桌子前抬起头，下一秒，有人在獬豸身后按住了他的肩膀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“獬豸，欢迎来到我们二部哟”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6s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獬豸回头，检察官画面定格字体介绍二部职能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第二检察部——负责对刑事强制措施执行、刑罚执行、强制医疗执行等执法活动的监督，开展重大案件侦查终结前讯问合法性核查。根据指定立案侦查司法工作人员相关职务犯罪案件。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5s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14 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獬豸站在二部门口心想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“小小二部，拿下”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4s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獬豸跟着检察官出现在看守所、社区矫正机构等地，身边的检察官表情严肃，獬豸逐渐有点脱水，画面标着室外温度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10s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 Days Later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3s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獬豸表情憔悴程度加重，又站在三部办公室门口满血复活，雄心壮志（人物背景烈火燃烧）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“下一步，小小三部，拿下！”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5s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办公室的检察官集体回头，眼睛猛地发光，画面定格介绍三部职能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第三检察部——负责“四大检察”中的民事检察、行政检察、公益诉讼检察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5s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獬豸满头黑线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等等！“四大检察”三部就占了三个？！那岂不是忙忙忙忙忙……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4s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獬豸跟着检察官外出调查取证（因为村子太偏，獬豸变成原型驼人）、行政争议化解听证会（做记录）、河边查看现场、到法院翻看民事生效裁判和调解书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10s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 Days Later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3s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獬豸喘气，表情憔悴扶着第四检察部办公室门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“小小...四部，拿..拿下！”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4s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四部检察官欢迎獬豸后，画面定格介绍四部职能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第四检察部——负责案件管理、控告申诉、司法救助、国家赔偿、法律政策研究、检务督察、检委会日常工作等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7s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76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检察官安排獬豸去协助案件管理中心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3s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獬豸和案件管理中心的同事忙碌的画面（天亮到天黑）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5s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5Days Later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3s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獬豸灵魂出窍中，综合管理部主任沉重的拍着獬豸的肩膀说，定格画面综合管理部职能介绍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“最后一站了，还有我们”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综合管理部——行政事务、财务装备、后勤保障、新闻宣传、档案管理、机要保密、智慧检务、信息化工作、政工党务、教育培训、离退休干部服务管理等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7s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獬豸颤抖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“我..我..办公室应该不忙吧（逐渐小声）..”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3s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獬豸坐在电脑前埋头办公，同事拜托獬豸做事，獬豸上一秒在会议室做会晤，下一秒在电脑前查数据，在下一秒开电驴送材料，喊“獬豸...”的声音不断响起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“獬豸,下午有个会议，麻烦你准备一下会晤”“獬豸，一会有个文件要报，你整理一下数据，做个表”“獬豸，麻烦你送一下材料”“獬豸...”“獬豸...”“獬豸...”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10s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獬豸彻底垮掉，灵魂出窍，直接显出原型，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系统画外音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“啊！！！我好！想回家！”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“少年，路还很长啧啧啧...”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5s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画面逐渐缩小成一个圆，然后消失不见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3s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獬豸蹦出来，说神兽科普时间到：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都察院，明清时期官署名，前身御史台，主掌监察、弹劾及建议。而现在的检察体制则是在新中国后成立的。都察院的职权相当于现代纪检、监察、检察，有时还会有法院等各机构职能的结合，现在新时代检察院主要职能有“四大检察”“十大业务”，“四大检察”分别为，刑事检察、民事检察、行政检察、公益诉讼检察，啊，口干了，至于这十大业务，我们下期再聊吧！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20s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67C047"/>
    <w:multiLevelType w:val="singleLevel"/>
    <w:tmpl w:val="7C67C0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zMxNGNiZWRlZTY4ZjMzMTBiYWQ4MTQ0ZmZiM2QifQ=="/>
  </w:docVars>
  <w:rsids>
    <w:rsidRoot w:val="7F2709BE"/>
    <w:rsid w:val="004D4AEB"/>
    <w:rsid w:val="02DA3328"/>
    <w:rsid w:val="13ED41C3"/>
    <w:rsid w:val="15C947BC"/>
    <w:rsid w:val="44762E7F"/>
    <w:rsid w:val="4796704E"/>
    <w:rsid w:val="53765798"/>
    <w:rsid w:val="55F06C20"/>
    <w:rsid w:val="5A4675D7"/>
    <w:rsid w:val="5D7F369F"/>
    <w:rsid w:val="5D900052"/>
    <w:rsid w:val="5E912F6A"/>
    <w:rsid w:val="5FA70832"/>
    <w:rsid w:val="69A41515"/>
    <w:rsid w:val="6D8049B5"/>
    <w:rsid w:val="7EED5277"/>
    <w:rsid w:val="7F27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2024-04-18T07:55:00Z</dcterms:created>
  <dc:creator>大米</dc:creator>
  <cp:lastModifiedBy>大米</cp:lastModifiedBy>
  <dcterms:modified xsi:type="dcterms:W3CDTF">2024-04-29T03:37:07Z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432A907C738341C8B6AB8768C144C8E5_13</vt:lpwstr>
  </property>
</Properties>
</file>