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公安机关录用人民警察体能测评项目和标准（暂行）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630"/>
        <w:jc w:val="left"/>
        <w:rPr>
          <w:rFonts w:hint="default" w:ascii="Times New Roman" w:hAnsi="Times New Roman" w:eastAsia="微软雅黑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sz w:val="21"/>
          <w:szCs w:val="2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体能测评的项目和具体标准如下：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630"/>
        <w:jc w:val="left"/>
        <w:rPr>
          <w:rFonts w:hint="default" w:ascii="Times New Roman" w:hAnsi="Times New Roman" w:eastAsia="黑体" w:cs="Times New Roman"/>
          <w:sz w:val="21"/>
          <w:szCs w:val="21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男子组</w:t>
      </w:r>
    </w:p>
    <w:tbl>
      <w:tblPr>
        <w:tblStyle w:val="3"/>
        <w:tblW w:w="848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20"/>
        <w:gridCol w:w="3021"/>
        <w:gridCol w:w="24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</w:t>
            </w:r>
          </w:p>
        </w:tc>
        <w:tc>
          <w:tcPr>
            <w:tcW w:w="54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30岁（含）以下</w:t>
            </w:r>
          </w:p>
        </w:tc>
        <w:tc>
          <w:tcPr>
            <w:tcW w:w="24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10米×4往返跑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≤13″1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≤13″4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1000米跑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≤4′25″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≤4′35″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纵跳摸高</w:t>
            </w:r>
          </w:p>
        </w:tc>
        <w:tc>
          <w:tcPr>
            <w:tcW w:w="54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≥265厘米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627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sz w:val="21"/>
          <w:szCs w:val="2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630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二、女子组</w:t>
      </w:r>
    </w:p>
    <w:tbl>
      <w:tblPr>
        <w:tblStyle w:val="3"/>
        <w:tblW w:w="85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0"/>
        <w:gridCol w:w="2841"/>
        <w:gridCol w:w="28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</w:t>
            </w:r>
          </w:p>
        </w:tc>
        <w:tc>
          <w:tcPr>
            <w:tcW w:w="56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标  准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10米X4往返跑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≤14″1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≤14″4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800米跑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≤4′20″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≤4′30″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≥230厘米</w:t>
            </w:r>
          </w:p>
        </w:tc>
      </w:tr>
    </w:tbl>
    <w:p>
      <w:pPr>
        <w:rPr>
          <w:rFonts w:hint="default" w:ascii="Times New Roman" w:hAnsi="Times New Roman" w:eastAsia="仿宋_GB2312" w:cs="Times New Roma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纵跳摸高测试不超过三次，10米×4往返跑测试不超过二次、男子1000米跑或女子800米跑只能测试一次。三项体能测评项目须全部通过测评才算通过。未能通过体能测评的报考人员，不得参加面试。</w:t>
      </w:r>
    </w:p>
    <w:p>
      <w:pPr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ZTU4NzA4NzE1MzIwMjk4MGQxNDU2MzI2YTRiZGUifQ=="/>
  </w:docVars>
  <w:rsids>
    <w:rsidRoot w:val="2FDB6EB9"/>
    <w:rsid w:val="009B6F0B"/>
    <w:rsid w:val="0E9A533F"/>
    <w:rsid w:val="0EFB7C00"/>
    <w:rsid w:val="1DDA4FF4"/>
    <w:rsid w:val="21B6189D"/>
    <w:rsid w:val="2FDB6EB9"/>
    <w:rsid w:val="3AE3560A"/>
    <w:rsid w:val="426C0723"/>
    <w:rsid w:val="42E11108"/>
    <w:rsid w:val="4E13773F"/>
    <w:rsid w:val="562A6CED"/>
    <w:rsid w:val="5DC4433A"/>
    <w:rsid w:val="6711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琼山区</Company>
  <Pages>3</Pages>
  <Words>962</Words>
  <Characters>1073</Characters>
  <Lines>0</Lines>
  <Paragraphs>0</Paragraphs>
  <TotalTime>7</TotalTime>
  <ScaleCrop>false</ScaleCrop>
  <LinksUpToDate>false</LinksUpToDate>
  <CharactersWithSpaces>1087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2022-07-25T10:41:00Z</dcterms:created>
  <dc:creator>Administrator</dc:creator>
  <cp:lastModifiedBy>Zeng</cp:lastModifiedBy>
  <dcterms:modified xsi:type="dcterms:W3CDTF">2022-07-26T09:58:13Z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7BD66EFF456740A0A4777F8329F1571C</vt:lpwstr>
  </property>
</Properties>
</file>