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澄迈县人民检察院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8"/>
          <w:sz w:val="44"/>
          <w:szCs w:val="44"/>
          <w:shd w:val="clear" w:fill="FFFFFF"/>
        </w:rPr>
        <w:t>2021年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8"/>
          <w:sz w:val="44"/>
          <w:szCs w:val="44"/>
          <w:shd w:val="clear" w:fill="FFFFFF"/>
        </w:rPr>
        <w:t>聘用制书记员体检结果公示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根据《关于组织2021年海南省检察机关公开招聘聘用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制书记员体检和考察的通知》要求，我院按照总成绩排名从高到低的顺序按1:1的比例，结合实际组织6名人选参加体检，目前4名考生（蒙忠森，准考证号：210925011035；王业强，准考证号：210925011023；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王一帆，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准考证号：210925011025；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龙晓晓，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准考证号：210925011034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）已完成体检环节，体检结果均为合格，现将体检结果予以公示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 xml:space="preserve">     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公示时间：2021年10月2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日—1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日，共5个工作日。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如有异议，请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在公示期内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澄迈县人民检察院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政治部反映。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联系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电话：0898-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67622646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澄迈县人民检察院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2021年10月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17708"/>
    <w:rsid w:val="17117708"/>
    <w:rsid w:val="381D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澄迈县（金江镇）</Company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2021-10-25T02:51:00Z</dcterms:created>
  <dc:creator>Administrator</dc:creator>
  <cp:lastModifiedBy>Administrator</cp:lastModifiedBy>
  <cp:lastPrinted>2021-10-25T06:55:28Z</cp:lastPrinted>
  <dcterms:modified xsi:type="dcterms:W3CDTF">2021-10-25T06:55:30Z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